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2F8" w:rsidRDefault="008F42F8" w:rsidP="008F42F8">
      <w:pPr>
        <w:jc w:val="both"/>
      </w:pPr>
    </w:p>
    <w:p w:rsidR="008F42F8" w:rsidRDefault="008F42F8" w:rsidP="008F42F8">
      <w:pPr>
        <w:jc w:val="both"/>
      </w:pPr>
    </w:p>
    <w:p w:rsidR="008F42F8" w:rsidRPr="000254DC" w:rsidRDefault="008F42F8" w:rsidP="008F42F8">
      <w:pPr>
        <w:ind w:firstLine="720"/>
        <w:jc w:val="right"/>
        <w:rPr>
          <w:color w:val="000000"/>
        </w:rPr>
      </w:pPr>
      <w:r w:rsidRPr="000254DC">
        <w:rPr>
          <w:color w:val="000000"/>
        </w:rPr>
        <w:t>ИНФОРМАЦИЯ</w:t>
      </w:r>
    </w:p>
    <w:p w:rsidR="008F42F8" w:rsidRPr="000254DC" w:rsidRDefault="008F42F8" w:rsidP="008F42F8">
      <w:pPr>
        <w:ind w:firstLine="720"/>
        <w:jc w:val="right"/>
        <w:rPr>
          <w:color w:val="000000"/>
        </w:rPr>
      </w:pPr>
      <w:r w:rsidRPr="000254DC">
        <w:rPr>
          <w:color w:val="000000"/>
        </w:rPr>
        <w:t xml:space="preserve">в газету «Муезерсклес», </w:t>
      </w:r>
      <w:r w:rsidR="00FD455B">
        <w:rPr>
          <w:color w:val="000000"/>
        </w:rPr>
        <w:t xml:space="preserve"> </w:t>
      </w:r>
      <w:r>
        <w:rPr>
          <w:color w:val="000000"/>
        </w:rPr>
        <w:t xml:space="preserve">и на сайт округа </w:t>
      </w:r>
    </w:p>
    <w:p w:rsidR="008F42F8" w:rsidRPr="000254DC" w:rsidRDefault="008F42F8" w:rsidP="008F42F8">
      <w:pPr>
        <w:ind w:firstLine="720"/>
        <w:jc w:val="center"/>
        <w:rPr>
          <w:b/>
          <w:color w:val="000000"/>
        </w:rPr>
      </w:pPr>
    </w:p>
    <w:p w:rsidR="008F42F8" w:rsidRPr="000254DC" w:rsidRDefault="008F42F8" w:rsidP="008F42F8">
      <w:pPr>
        <w:ind w:firstLine="720"/>
        <w:jc w:val="center"/>
        <w:rPr>
          <w:b/>
          <w:color w:val="000000"/>
        </w:rPr>
      </w:pPr>
    </w:p>
    <w:p w:rsidR="008F42F8" w:rsidRDefault="008F42F8" w:rsidP="008F42F8">
      <w:pPr>
        <w:ind w:firstLine="720"/>
        <w:jc w:val="center"/>
        <w:rPr>
          <w:b/>
          <w:color w:val="000000"/>
        </w:rPr>
      </w:pPr>
    </w:p>
    <w:p w:rsidR="008F42F8" w:rsidRPr="00735BCF" w:rsidRDefault="0092417B" w:rsidP="0092417B">
      <w:pPr>
        <w:rPr>
          <w:b/>
          <w:color w:val="000000"/>
        </w:rPr>
      </w:pPr>
      <w:r>
        <w:rPr>
          <w:b/>
          <w:color w:val="000000"/>
        </w:rPr>
        <w:t xml:space="preserve">                                       </w:t>
      </w:r>
      <w:r w:rsidR="003269AD">
        <w:rPr>
          <w:b/>
          <w:color w:val="000000"/>
        </w:rPr>
        <w:t>ОБЩЕСТВЕННЫЕ ОБСУЖДЕНИЯ</w:t>
      </w:r>
    </w:p>
    <w:p w:rsidR="008F42F8" w:rsidRPr="00A05B75" w:rsidRDefault="0092417B" w:rsidP="008F42F8">
      <w:pPr>
        <w:ind w:firstLine="720"/>
        <w:rPr>
          <w:b/>
          <w:color w:val="000000"/>
        </w:rPr>
      </w:pPr>
      <w:r>
        <w:rPr>
          <w:sz w:val="26"/>
          <w:szCs w:val="26"/>
        </w:rPr>
        <w:t xml:space="preserve">По утверждению </w:t>
      </w:r>
      <w:r w:rsidRPr="00833C32">
        <w:rPr>
          <w:sz w:val="26"/>
          <w:szCs w:val="26"/>
        </w:rPr>
        <w:t xml:space="preserve">Программа  профилактики рисков причинения вреда (ущерба) охраняемым законом ценностям в сфере муниципального контроля </w:t>
      </w:r>
      <w:r w:rsidRPr="00833C32">
        <w:rPr>
          <w:spacing w:val="2"/>
          <w:sz w:val="26"/>
          <w:szCs w:val="26"/>
        </w:rPr>
        <w:t xml:space="preserve">на автомобильном транспорте и в дорожном хозяйстве в </w:t>
      </w:r>
      <w:r w:rsidRPr="00833C32">
        <w:rPr>
          <w:sz w:val="26"/>
          <w:szCs w:val="26"/>
        </w:rPr>
        <w:t xml:space="preserve">границах Муезерского </w:t>
      </w:r>
      <w:r>
        <w:rPr>
          <w:sz w:val="26"/>
          <w:szCs w:val="26"/>
        </w:rPr>
        <w:t>муниципального округа</w:t>
      </w:r>
      <w:r w:rsidRPr="00833C32">
        <w:rPr>
          <w:sz w:val="26"/>
          <w:szCs w:val="26"/>
        </w:rPr>
        <w:t xml:space="preserve"> на 2026 год</w:t>
      </w:r>
    </w:p>
    <w:p w:rsidR="008F42F8" w:rsidRPr="00255914" w:rsidRDefault="008F42F8" w:rsidP="008F42F8">
      <w:pPr>
        <w:ind w:firstLine="720"/>
        <w:jc w:val="center"/>
      </w:pPr>
    </w:p>
    <w:p w:rsidR="0092417B" w:rsidRDefault="008F42F8" w:rsidP="00552690">
      <w:pPr>
        <w:ind w:firstLine="708"/>
        <w:jc w:val="both"/>
      </w:pPr>
      <w:r w:rsidRPr="000254DC">
        <w:rPr>
          <w:color w:val="000000"/>
        </w:rPr>
        <w:t xml:space="preserve">Администрация </w:t>
      </w:r>
      <w:r w:rsidRPr="00A05B75">
        <w:rPr>
          <w:color w:val="000000"/>
        </w:rPr>
        <w:t xml:space="preserve">Муезерского </w:t>
      </w:r>
      <w:r>
        <w:rPr>
          <w:color w:val="000000"/>
        </w:rPr>
        <w:t xml:space="preserve">Муниципального округа </w:t>
      </w:r>
      <w:r w:rsidRPr="000254DC">
        <w:rPr>
          <w:color w:val="000000"/>
        </w:rPr>
        <w:t xml:space="preserve">информирует о проведении </w:t>
      </w:r>
      <w:r w:rsidR="003269AD">
        <w:rPr>
          <w:color w:val="000000"/>
        </w:rPr>
        <w:t xml:space="preserve">общественных обсуждений </w:t>
      </w:r>
      <w:r w:rsidR="0092417B">
        <w:rPr>
          <w:color w:val="000000"/>
        </w:rPr>
        <w:t xml:space="preserve"> по утверждению </w:t>
      </w:r>
      <w:r w:rsidR="0092417B" w:rsidRPr="00833C32">
        <w:rPr>
          <w:sz w:val="26"/>
          <w:szCs w:val="26"/>
        </w:rPr>
        <w:t xml:space="preserve">Программа  профилактики рисков причинения вреда (ущерба) охраняемым законом ценностям в сфере муниципального контроля </w:t>
      </w:r>
      <w:r w:rsidR="0092417B" w:rsidRPr="00833C32">
        <w:rPr>
          <w:spacing w:val="2"/>
          <w:sz w:val="26"/>
          <w:szCs w:val="26"/>
        </w:rPr>
        <w:t xml:space="preserve">на автомобильном транспорте и в дорожном хозяйстве в </w:t>
      </w:r>
      <w:r w:rsidR="0092417B" w:rsidRPr="00833C32">
        <w:rPr>
          <w:sz w:val="26"/>
          <w:szCs w:val="26"/>
        </w:rPr>
        <w:t xml:space="preserve">границах Муезерского </w:t>
      </w:r>
      <w:r w:rsidR="0092417B">
        <w:rPr>
          <w:sz w:val="26"/>
          <w:szCs w:val="26"/>
        </w:rPr>
        <w:t>муниципального округа</w:t>
      </w:r>
      <w:r w:rsidR="0092417B" w:rsidRPr="00833C32">
        <w:rPr>
          <w:sz w:val="26"/>
          <w:szCs w:val="26"/>
        </w:rPr>
        <w:t xml:space="preserve"> на 2026 год</w:t>
      </w:r>
      <w:r w:rsidR="0092417B">
        <w:t>.</w:t>
      </w:r>
      <w:r>
        <w:t xml:space="preserve">    </w:t>
      </w:r>
    </w:p>
    <w:p w:rsidR="00411593" w:rsidRDefault="008F42F8" w:rsidP="00552690">
      <w:pPr>
        <w:ind w:firstLine="708"/>
        <w:jc w:val="both"/>
      </w:pPr>
      <w:r>
        <w:t xml:space="preserve">А именно </w:t>
      </w:r>
      <w:r w:rsidRPr="00F566D6">
        <w:t xml:space="preserve">на </w:t>
      </w:r>
      <w:r w:rsidR="00FD455B">
        <w:t xml:space="preserve">12 мая 2026 г.  на 14.00 часов </w:t>
      </w:r>
      <w:r w:rsidRPr="00F566D6">
        <w:t>(время московское)</w:t>
      </w:r>
      <w:r>
        <w:t xml:space="preserve"> </w:t>
      </w:r>
      <w:r w:rsidRPr="000254DC">
        <w:t xml:space="preserve">назначены </w:t>
      </w:r>
      <w:r w:rsidR="00552690">
        <w:t xml:space="preserve">общественные обсуждения </w:t>
      </w:r>
      <w:r w:rsidRPr="000254DC">
        <w:t xml:space="preserve"> </w:t>
      </w:r>
      <w:r w:rsidRPr="004B4976">
        <w:t xml:space="preserve">по </w:t>
      </w:r>
      <w:r w:rsidR="00552690">
        <w:t xml:space="preserve">утверждению </w:t>
      </w:r>
      <w:r w:rsidR="00552690">
        <w:rPr>
          <w:sz w:val="26"/>
          <w:szCs w:val="26"/>
        </w:rPr>
        <w:t>Программы</w:t>
      </w:r>
      <w:r w:rsidR="00552690" w:rsidRPr="00833C32">
        <w:rPr>
          <w:sz w:val="26"/>
          <w:szCs w:val="26"/>
        </w:rPr>
        <w:t xml:space="preserve">  профилактики рисков причинения вреда (ущерба) охраняемым законом ценностям в сфере муниципального контроля </w:t>
      </w:r>
      <w:r w:rsidR="00552690" w:rsidRPr="00833C32">
        <w:rPr>
          <w:spacing w:val="2"/>
          <w:sz w:val="26"/>
          <w:szCs w:val="26"/>
        </w:rPr>
        <w:t xml:space="preserve">на автомобильном транспорте и в дорожном хозяйстве в </w:t>
      </w:r>
      <w:r w:rsidR="00552690" w:rsidRPr="00833C32">
        <w:rPr>
          <w:sz w:val="26"/>
          <w:szCs w:val="26"/>
        </w:rPr>
        <w:t xml:space="preserve">границах Муезерского </w:t>
      </w:r>
      <w:r w:rsidR="00552690">
        <w:rPr>
          <w:sz w:val="26"/>
          <w:szCs w:val="26"/>
        </w:rPr>
        <w:t>муниципального округа</w:t>
      </w:r>
      <w:r w:rsidR="00552690" w:rsidRPr="00833C32">
        <w:rPr>
          <w:sz w:val="26"/>
          <w:szCs w:val="26"/>
        </w:rPr>
        <w:t xml:space="preserve"> на 2026 год</w:t>
      </w:r>
      <w:r>
        <w:t xml:space="preserve">     </w:t>
      </w:r>
    </w:p>
    <w:p w:rsidR="008F42F8" w:rsidRPr="00E26D07" w:rsidRDefault="008F42F8" w:rsidP="00552690">
      <w:pPr>
        <w:ind w:firstLine="708"/>
        <w:jc w:val="both"/>
        <w:rPr>
          <w:color w:val="000000"/>
        </w:rPr>
      </w:pPr>
      <w:r w:rsidRPr="000254DC">
        <w:t xml:space="preserve">Место проведения – </w:t>
      </w:r>
      <w:r w:rsidRPr="00A05B75">
        <w:t xml:space="preserve">здание администрации Муезерского </w:t>
      </w:r>
      <w:r>
        <w:t>Муниципального</w:t>
      </w:r>
      <w:r w:rsidRPr="00A05B75">
        <w:t xml:space="preserve"> </w:t>
      </w:r>
      <w:r>
        <w:t>округа</w:t>
      </w:r>
      <w:r w:rsidR="00411593">
        <w:t xml:space="preserve"> по </w:t>
      </w:r>
      <w:r w:rsidRPr="00A05B75">
        <w:t>адресу:</w:t>
      </w:r>
      <w:r>
        <w:t xml:space="preserve"> </w:t>
      </w:r>
      <w:r w:rsidR="00E26D07" w:rsidRPr="00A05B75">
        <w:t>Республика Карелия, Муезерский</w:t>
      </w:r>
      <w:r w:rsidR="00E26D07">
        <w:t xml:space="preserve"> муниципальный </w:t>
      </w:r>
      <w:r w:rsidR="00E26D07" w:rsidRPr="00A05B75">
        <w:t xml:space="preserve"> </w:t>
      </w:r>
      <w:r w:rsidR="00E26D07">
        <w:t>округ</w:t>
      </w:r>
      <w:r w:rsidR="00E26D07" w:rsidRPr="00A05B75">
        <w:t>, пгт. Муезерский, ул. Октябрьская, д. 28.</w:t>
      </w:r>
      <w:r w:rsidR="00E26D07">
        <w:t xml:space="preserve"> каб.№ 3</w:t>
      </w:r>
      <w:r w:rsidR="00411593">
        <w:t>1</w:t>
      </w:r>
      <w:r w:rsidR="00E26D07">
        <w:t xml:space="preserve">. </w:t>
      </w:r>
    </w:p>
    <w:p w:rsidR="008F42F8" w:rsidRDefault="008F42F8" w:rsidP="00411593">
      <w:pPr>
        <w:ind w:firstLine="708"/>
        <w:jc w:val="both"/>
        <w:rPr>
          <w:color w:val="000000"/>
        </w:rPr>
      </w:pPr>
      <w:r w:rsidRPr="000254DC">
        <w:rPr>
          <w:color w:val="000000"/>
        </w:rPr>
        <w:t>Участники публичных слушаний не позднее, чем за 2 дня до проведения публичных слушаний вправе представлять в администрацию</w:t>
      </w:r>
      <w:r w:rsidRPr="000254DC">
        <w:t xml:space="preserve"> </w:t>
      </w:r>
      <w:r w:rsidRPr="00A05B75">
        <w:t>Муезерского</w:t>
      </w:r>
      <w:r w:rsidRPr="000254DC">
        <w:t xml:space="preserve"> </w:t>
      </w:r>
      <w:r>
        <w:t>Муниципального округа</w:t>
      </w:r>
      <w:r w:rsidRPr="000254DC">
        <w:rPr>
          <w:color w:val="000000"/>
        </w:rPr>
        <w:t xml:space="preserve"> свои предложения и замечания, касающиеся рассматриваемых </w:t>
      </w:r>
      <w:r w:rsidRPr="000254DC">
        <w:t>вопросов</w:t>
      </w:r>
      <w:r w:rsidRPr="000254DC">
        <w:rPr>
          <w:color w:val="000000"/>
        </w:rPr>
        <w:t>, для включения их в протокол публичных слушаний.</w:t>
      </w:r>
    </w:p>
    <w:p w:rsidR="008F42F8" w:rsidRDefault="008F42F8" w:rsidP="00411593">
      <w:pPr>
        <w:ind w:firstLine="708"/>
        <w:jc w:val="both"/>
        <w:rPr>
          <w:color w:val="000000"/>
        </w:rPr>
      </w:pPr>
      <w:r>
        <w:rPr>
          <w:color w:val="000000"/>
        </w:rPr>
        <w:t>А</w:t>
      </w:r>
      <w:r w:rsidRPr="00A05B75">
        <w:rPr>
          <w:color w:val="000000"/>
        </w:rPr>
        <w:t xml:space="preserve">дминистрация Муезерского </w:t>
      </w:r>
      <w:r>
        <w:rPr>
          <w:color w:val="000000"/>
        </w:rPr>
        <w:t>муниципального округа</w:t>
      </w:r>
      <w:r w:rsidRPr="00A05B75">
        <w:rPr>
          <w:color w:val="000000"/>
        </w:rPr>
        <w:t>: 186960,</w:t>
      </w:r>
      <w:r w:rsidRPr="00F566D6">
        <w:t xml:space="preserve"> </w:t>
      </w:r>
      <w:r>
        <w:t xml:space="preserve">Российская Федерация, </w:t>
      </w:r>
      <w:r w:rsidRPr="00A05B75">
        <w:t xml:space="preserve"> Республика Карелия, Муезерский</w:t>
      </w:r>
      <w:r>
        <w:t xml:space="preserve"> муниципальный </w:t>
      </w:r>
      <w:r w:rsidRPr="00A05B75">
        <w:t xml:space="preserve"> </w:t>
      </w:r>
      <w:r>
        <w:t>округ</w:t>
      </w:r>
      <w:r w:rsidRPr="00A05B75">
        <w:t>, пгт. Муезерский, ул. Октябрьская, д. 28.</w:t>
      </w:r>
      <w:r w:rsidR="007F342E">
        <w:t xml:space="preserve"> </w:t>
      </w:r>
    </w:p>
    <w:p w:rsidR="008F42F8" w:rsidRDefault="00411593" w:rsidP="008F42F8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D45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2F8" w:rsidRPr="00A05B75">
        <w:rPr>
          <w:rFonts w:ascii="Times New Roman" w:hAnsi="Times New Roman" w:cs="Times New Roman"/>
          <w:color w:val="000000"/>
          <w:sz w:val="24"/>
          <w:szCs w:val="24"/>
        </w:rPr>
        <w:t xml:space="preserve">Телефон для справок: </w:t>
      </w:r>
      <w:r w:rsidR="00E5488A" w:rsidRPr="009B062F">
        <w:rPr>
          <w:rFonts w:ascii="Times New Roman" w:hAnsi="Times New Roman" w:cs="Times New Roman"/>
          <w:color w:val="000000"/>
          <w:sz w:val="24"/>
          <w:szCs w:val="24"/>
        </w:rPr>
        <w:t xml:space="preserve">(881455) 3 </w:t>
      </w:r>
      <w:r>
        <w:rPr>
          <w:rFonts w:ascii="Times New Roman" w:hAnsi="Times New Roman" w:cs="Times New Roman"/>
          <w:color w:val="000000"/>
          <w:sz w:val="24"/>
          <w:szCs w:val="24"/>
        </w:rPr>
        <w:t>36</w:t>
      </w:r>
      <w:r w:rsidR="00E548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="00E5488A" w:rsidRPr="009B062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F42F8" w:rsidRPr="00F566D6" w:rsidRDefault="00411593" w:rsidP="008F42F8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</w:t>
      </w:r>
      <w:r w:rsidR="008F42F8" w:rsidRPr="00F566D6">
        <w:rPr>
          <w:rFonts w:ascii="Times New Roman" w:hAnsi="Times New Roman" w:cs="Times New Roman"/>
          <w:color w:val="000000"/>
          <w:sz w:val="24"/>
          <w:szCs w:val="24"/>
        </w:rPr>
        <w:t>График приема работы: понедельник-</w:t>
      </w:r>
      <w:r w:rsidR="008F42F8">
        <w:rPr>
          <w:rFonts w:ascii="Times New Roman" w:hAnsi="Times New Roman" w:cs="Times New Roman"/>
          <w:color w:val="000000"/>
          <w:sz w:val="24"/>
          <w:szCs w:val="24"/>
        </w:rPr>
        <w:t>четверг</w:t>
      </w:r>
      <w:r w:rsidR="008F42F8" w:rsidRPr="00F566D6">
        <w:rPr>
          <w:rFonts w:ascii="Times New Roman" w:hAnsi="Times New Roman" w:cs="Times New Roman"/>
          <w:color w:val="000000"/>
          <w:sz w:val="24"/>
          <w:szCs w:val="24"/>
        </w:rPr>
        <w:t xml:space="preserve"> с 0</w:t>
      </w:r>
      <w:r w:rsidR="008F42F8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8F42F8" w:rsidRPr="00F566D6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8F42F8"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="008F42F8" w:rsidRPr="00F566D6">
        <w:rPr>
          <w:rFonts w:ascii="Times New Roman" w:hAnsi="Times New Roman" w:cs="Times New Roman"/>
          <w:color w:val="000000"/>
          <w:sz w:val="24"/>
          <w:szCs w:val="24"/>
        </w:rPr>
        <w:t xml:space="preserve"> до 17:00, обед с 13:00 до 14:00, в </w:t>
      </w:r>
      <w:r w:rsidR="008F42F8">
        <w:rPr>
          <w:rFonts w:ascii="Times New Roman" w:hAnsi="Times New Roman" w:cs="Times New Roman"/>
          <w:color w:val="000000"/>
          <w:sz w:val="24"/>
          <w:szCs w:val="24"/>
        </w:rPr>
        <w:t xml:space="preserve">пятницу и </w:t>
      </w:r>
      <w:r w:rsidR="008F42F8" w:rsidRPr="00F566D6">
        <w:rPr>
          <w:rFonts w:ascii="Times New Roman" w:hAnsi="Times New Roman" w:cs="Times New Roman"/>
          <w:color w:val="000000"/>
          <w:sz w:val="24"/>
          <w:szCs w:val="24"/>
        </w:rPr>
        <w:t>предпраздничные дни с 0</w:t>
      </w:r>
      <w:r w:rsidR="008F42F8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8F42F8" w:rsidRPr="00F566D6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8F42F8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8F42F8" w:rsidRPr="00F566D6">
        <w:rPr>
          <w:rFonts w:ascii="Times New Roman" w:hAnsi="Times New Roman" w:cs="Times New Roman"/>
          <w:color w:val="000000"/>
          <w:sz w:val="24"/>
          <w:szCs w:val="24"/>
        </w:rPr>
        <w:t>0 до 1</w:t>
      </w:r>
      <w:r w:rsidR="008F42F8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F42F8" w:rsidRPr="00F566D6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8F42F8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8F42F8" w:rsidRPr="00F566D6">
        <w:rPr>
          <w:rFonts w:ascii="Times New Roman" w:hAnsi="Times New Roman" w:cs="Times New Roman"/>
          <w:color w:val="000000"/>
          <w:sz w:val="24"/>
          <w:szCs w:val="24"/>
        </w:rPr>
        <w:t>0, суббота, воскресенье - выходные дни.</w:t>
      </w:r>
    </w:p>
    <w:p w:rsidR="008F42F8" w:rsidRPr="00F566D6" w:rsidRDefault="008F42F8" w:rsidP="008F42F8">
      <w:r w:rsidRPr="00F566D6">
        <w:t xml:space="preserve">Адрес электронной почты администрации </w:t>
      </w:r>
      <w:r>
        <w:t xml:space="preserve">Муезерского Муниципального </w:t>
      </w:r>
      <w:r w:rsidRPr="00F566D6">
        <w:t xml:space="preserve"> </w:t>
      </w:r>
      <w:r>
        <w:t>округа</w:t>
      </w:r>
      <w:r w:rsidRPr="00F566D6">
        <w:t xml:space="preserve">: </w:t>
      </w:r>
    </w:p>
    <w:p w:rsidR="008F42F8" w:rsidRDefault="00411593" w:rsidP="008F42F8">
      <w:pPr>
        <w:jc w:val="both"/>
      </w:pPr>
      <w:r w:rsidRPr="00411593">
        <w:t>mueadmin@inbox.ru</w:t>
      </w:r>
    </w:p>
    <w:p w:rsidR="008F42F8" w:rsidRDefault="008F42F8" w:rsidP="008F42F8">
      <w:pPr>
        <w:jc w:val="both"/>
      </w:pPr>
    </w:p>
    <w:sectPr w:rsidR="008F42F8" w:rsidSect="001F1934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794" w:rsidRDefault="00456794">
      <w:r>
        <w:separator/>
      </w:r>
    </w:p>
  </w:endnote>
  <w:endnote w:type="continuationSeparator" w:id="1">
    <w:p w:rsidR="00456794" w:rsidRDefault="00456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794" w:rsidRDefault="00456794">
      <w:r>
        <w:separator/>
      </w:r>
    </w:p>
  </w:footnote>
  <w:footnote w:type="continuationSeparator" w:id="1">
    <w:p w:rsidR="00456794" w:rsidRDefault="004567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BEE" w:rsidRDefault="00254C70" w:rsidP="001F19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6BE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66BEE" w:rsidRDefault="00666BE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BEE" w:rsidRDefault="00254C70" w:rsidP="001F19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6BE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84478">
      <w:rPr>
        <w:rStyle w:val="a7"/>
        <w:noProof/>
      </w:rPr>
      <w:t>2</w:t>
    </w:r>
    <w:r>
      <w:rPr>
        <w:rStyle w:val="a7"/>
      </w:rPr>
      <w:fldChar w:fldCharType="end"/>
    </w:r>
  </w:p>
  <w:p w:rsidR="00666BEE" w:rsidRDefault="00666BE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4987"/>
    <w:rsid w:val="00001369"/>
    <w:rsid w:val="000062B6"/>
    <w:rsid w:val="000151F1"/>
    <w:rsid w:val="00017102"/>
    <w:rsid w:val="00017EA2"/>
    <w:rsid w:val="000254DC"/>
    <w:rsid w:val="00027CF1"/>
    <w:rsid w:val="000422A9"/>
    <w:rsid w:val="00046C59"/>
    <w:rsid w:val="0005252C"/>
    <w:rsid w:val="00064E32"/>
    <w:rsid w:val="000C2203"/>
    <w:rsid w:val="000D6978"/>
    <w:rsid w:val="000D794A"/>
    <w:rsid w:val="000E7926"/>
    <w:rsid w:val="00107D29"/>
    <w:rsid w:val="00124943"/>
    <w:rsid w:val="00133DC1"/>
    <w:rsid w:val="0013547E"/>
    <w:rsid w:val="00147717"/>
    <w:rsid w:val="00151BFE"/>
    <w:rsid w:val="00152E47"/>
    <w:rsid w:val="00161E8A"/>
    <w:rsid w:val="00167BDF"/>
    <w:rsid w:val="00174385"/>
    <w:rsid w:val="00196C04"/>
    <w:rsid w:val="001F1934"/>
    <w:rsid w:val="001F1A3F"/>
    <w:rsid w:val="00230726"/>
    <w:rsid w:val="00241D57"/>
    <w:rsid w:val="002465BB"/>
    <w:rsid w:val="00254C70"/>
    <w:rsid w:val="00255914"/>
    <w:rsid w:val="00256A10"/>
    <w:rsid w:val="00274FF2"/>
    <w:rsid w:val="00277201"/>
    <w:rsid w:val="00287B75"/>
    <w:rsid w:val="00307F98"/>
    <w:rsid w:val="00315DFE"/>
    <w:rsid w:val="003269AD"/>
    <w:rsid w:val="00346361"/>
    <w:rsid w:val="00352CBF"/>
    <w:rsid w:val="00354A8B"/>
    <w:rsid w:val="00360036"/>
    <w:rsid w:val="00360C5A"/>
    <w:rsid w:val="00384502"/>
    <w:rsid w:val="003A509C"/>
    <w:rsid w:val="003A623B"/>
    <w:rsid w:val="003E512A"/>
    <w:rsid w:val="003F22DD"/>
    <w:rsid w:val="003F7F07"/>
    <w:rsid w:val="00411593"/>
    <w:rsid w:val="0042488E"/>
    <w:rsid w:val="00425B02"/>
    <w:rsid w:val="00437F81"/>
    <w:rsid w:val="00456794"/>
    <w:rsid w:val="0047342E"/>
    <w:rsid w:val="004856AD"/>
    <w:rsid w:val="00497CBE"/>
    <w:rsid w:val="004A7221"/>
    <w:rsid w:val="004B4976"/>
    <w:rsid w:val="004C60DF"/>
    <w:rsid w:val="004E63BA"/>
    <w:rsid w:val="004F21CE"/>
    <w:rsid w:val="005258EE"/>
    <w:rsid w:val="00534987"/>
    <w:rsid w:val="00552690"/>
    <w:rsid w:val="00564B89"/>
    <w:rsid w:val="005733E4"/>
    <w:rsid w:val="005C712F"/>
    <w:rsid w:val="005F5537"/>
    <w:rsid w:val="00656CE9"/>
    <w:rsid w:val="00666BEE"/>
    <w:rsid w:val="00671520"/>
    <w:rsid w:val="00677F80"/>
    <w:rsid w:val="00690BB8"/>
    <w:rsid w:val="00696C53"/>
    <w:rsid w:val="006A43F1"/>
    <w:rsid w:val="00712EF0"/>
    <w:rsid w:val="00714114"/>
    <w:rsid w:val="0071689E"/>
    <w:rsid w:val="00732151"/>
    <w:rsid w:val="00736DC8"/>
    <w:rsid w:val="00786515"/>
    <w:rsid w:val="00795FA4"/>
    <w:rsid w:val="007A1864"/>
    <w:rsid w:val="007A5361"/>
    <w:rsid w:val="007A7172"/>
    <w:rsid w:val="007C7056"/>
    <w:rsid w:val="007E0F6B"/>
    <w:rsid w:val="007F291F"/>
    <w:rsid w:val="007F342E"/>
    <w:rsid w:val="00800571"/>
    <w:rsid w:val="00833614"/>
    <w:rsid w:val="00884478"/>
    <w:rsid w:val="008B2999"/>
    <w:rsid w:val="008C6120"/>
    <w:rsid w:val="008F202B"/>
    <w:rsid w:val="008F42F8"/>
    <w:rsid w:val="0092417B"/>
    <w:rsid w:val="00927B68"/>
    <w:rsid w:val="00953931"/>
    <w:rsid w:val="00953AE6"/>
    <w:rsid w:val="00961E48"/>
    <w:rsid w:val="009634F2"/>
    <w:rsid w:val="0097785A"/>
    <w:rsid w:val="009C1539"/>
    <w:rsid w:val="009E7A39"/>
    <w:rsid w:val="009F5473"/>
    <w:rsid w:val="009F69AD"/>
    <w:rsid w:val="00A05B75"/>
    <w:rsid w:val="00A122AE"/>
    <w:rsid w:val="00A13C5F"/>
    <w:rsid w:val="00A16AE3"/>
    <w:rsid w:val="00A47060"/>
    <w:rsid w:val="00A56690"/>
    <w:rsid w:val="00A62AB3"/>
    <w:rsid w:val="00A72905"/>
    <w:rsid w:val="00A813DB"/>
    <w:rsid w:val="00AB6B27"/>
    <w:rsid w:val="00AE12B4"/>
    <w:rsid w:val="00B87540"/>
    <w:rsid w:val="00B92018"/>
    <w:rsid w:val="00BA35B8"/>
    <w:rsid w:val="00BB7AF9"/>
    <w:rsid w:val="00BD2B53"/>
    <w:rsid w:val="00BD781F"/>
    <w:rsid w:val="00C01DA0"/>
    <w:rsid w:val="00C034CD"/>
    <w:rsid w:val="00C27F82"/>
    <w:rsid w:val="00C33BBB"/>
    <w:rsid w:val="00CB4A1A"/>
    <w:rsid w:val="00CD23FA"/>
    <w:rsid w:val="00CD4EBD"/>
    <w:rsid w:val="00CE7161"/>
    <w:rsid w:val="00CF04D9"/>
    <w:rsid w:val="00CF623F"/>
    <w:rsid w:val="00D12B44"/>
    <w:rsid w:val="00D14E43"/>
    <w:rsid w:val="00D20EFB"/>
    <w:rsid w:val="00D21068"/>
    <w:rsid w:val="00D27E38"/>
    <w:rsid w:val="00D30AFB"/>
    <w:rsid w:val="00D56B6E"/>
    <w:rsid w:val="00D60190"/>
    <w:rsid w:val="00D66DA1"/>
    <w:rsid w:val="00DB3AD7"/>
    <w:rsid w:val="00DC2E2D"/>
    <w:rsid w:val="00DD64E4"/>
    <w:rsid w:val="00DD7D74"/>
    <w:rsid w:val="00DE6782"/>
    <w:rsid w:val="00DF57FD"/>
    <w:rsid w:val="00E04E75"/>
    <w:rsid w:val="00E1251A"/>
    <w:rsid w:val="00E24490"/>
    <w:rsid w:val="00E252CB"/>
    <w:rsid w:val="00E26D07"/>
    <w:rsid w:val="00E373EB"/>
    <w:rsid w:val="00E5488A"/>
    <w:rsid w:val="00E6548C"/>
    <w:rsid w:val="00E8541F"/>
    <w:rsid w:val="00E87D74"/>
    <w:rsid w:val="00EA5B63"/>
    <w:rsid w:val="00EB255E"/>
    <w:rsid w:val="00EB33E1"/>
    <w:rsid w:val="00EF017E"/>
    <w:rsid w:val="00EF65FB"/>
    <w:rsid w:val="00F075BC"/>
    <w:rsid w:val="00F12B97"/>
    <w:rsid w:val="00F2692D"/>
    <w:rsid w:val="00F54594"/>
    <w:rsid w:val="00F566D6"/>
    <w:rsid w:val="00F80CC5"/>
    <w:rsid w:val="00F8673A"/>
    <w:rsid w:val="00F9139A"/>
    <w:rsid w:val="00FA14F0"/>
    <w:rsid w:val="00FB46A5"/>
    <w:rsid w:val="00FC013D"/>
    <w:rsid w:val="00FC1713"/>
    <w:rsid w:val="00FD455B"/>
    <w:rsid w:val="00FD7BEF"/>
    <w:rsid w:val="00FE4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0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7D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4C60D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4C60DF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4">
    <w:name w:val="Hyperlink"/>
    <w:basedOn w:val="a0"/>
    <w:rsid w:val="004C60DF"/>
    <w:rPr>
      <w:rFonts w:ascii="Times New Roman" w:hAnsi="Times New Roman" w:cs="Times New Roman" w:hint="default"/>
      <w:color w:val="0000FF"/>
      <w:u w:val="single"/>
    </w:rPr>
  </w:style>
  <w:style w:type="paragraph" w:styleId="a5">
    <w:name w:val="Normal (Web)"/>
    <w:basedOn w:val="a"/>
    <w:uiPriority w:val="99"/>
    <w:rsid w:val="004C60DF"/>
    <w:pPr>
      <w:spacing w:before="100" w:beforeAutospacing="1" w:after="100" w:afterAutospacing="1"/>
    </w:pPr>
    <w:rPr>
      <w:color w:val="000000"/>
    </w:rPr>
  </w:style>
  <w:style w:type="paragraph" w:styleId="a6">
    <w:name w:val="header"/>
    <w:basedOn w:val="a"/>
    <w:rsid w:val="004C60D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C60DF"/>
  </w:style>
  <w:style w:type="paragraph" w:customStyle="1" w:styleId="Default">
    <w:name w:val="Default"/>
    <w:rsid w:val="009F547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orb-text">
    <w:name w:val="orb-text"/>
    <w:basedOn w:val="a0"/>
    <w:rsid w:val="008F42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8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70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0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70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8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1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5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6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88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6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Architec</Company>
  <LinksUpToDate>false</LinksUpToDate>
  <CharactersWithSpaces>1992</CharactersWithSpaces>
  <SharedDoc>false</SharedDoc>
  <HLinks>
    <vt:vector size="12" baseType="variant">
      <vt:variant>
        <vt:i4>2752607</vt:i4>
      </vt:variant>
      <vt:variant>
        <vt:i4>3</vt:i4>
      </vt:variant>
      <vt:variant>
        <vt:i4>0</vt:i4>
      </vt:variant>
      <vt:variant>
        <vt:i4>5</vt:i4>
      </vt:variant>
      <vt:variant>
        <vt:lpwstr>http://www.klgd.ru/construction/public/change_pravilo.php</vt:lpwstr>
      </vt:variant>
      <vt:variant>
        <vt:lpwstr/>
      </vt:variant>
      <vt:variant>
        <vt:i4>2883586</vt:i4>
      </vt:variant>
      <vt:variant>
        <vt:i4>0</vt:i4>
      </vt:variant>
      <vt:variant>
        <vt:i4>0</vt:i4>
      </vt:variant>
      <vt:variant>
        <vt:i4>5</vt:i4>
      </vt:variant>
      <vt:variant>
        <vt:lpwstr>mailto:arx@klgd.ru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Aslava</dc:creator>
  <cp:lastModifiedBy>807480</cp:lastModifiedBy>
  <cp:revision>7</cp:revision>
  <cp:lastPrinted>2025-01-17T08:05:00Z</cp:lastPrinted>
  <dcterms:created xsi:type="dcterms:W3CDTF">2026-04-02T08:19:00Z</dcterms:created>
  <dcterms:modified xsi:type="dcterms:W3CDTF">2026-04-02T09:24:00Z</dcterms:modified>
</cp:coreProperties>
</file>